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7" w:rsidRPr="000E4A47" w:rsidRDefault="000E4A47" w:rsidP="000E4A4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E4A47">
        <w:rPr>
          <w:rFonts w:ascii="Times New Roman" w:hAnsi="Times New Roman" w:cs="Times New Roman"/>
          <w:b/>
          <w:sz w:val="32"/>
        </w:rPr>
        <w:t xml:space="preserve">Отчет о расходовании денежных средств, выделенных в рамках </w:t>
      </w:r>
      <w:r w:rsidRPr="000E4A47">
        <w:rPr>
          <w:rFonts w:ascii="Times New Roman" w:hAnsi="Times New Roman" w:cs="Times New Roman"/>
          <w:b/>
          <w:sz w:val="32"/>
        </w:rPr>
        <w:t xml:space="preserve"> областной субвенции на учебные расходы 2017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0"/>
      </w:tblGrid>
      <w:tr w:rsidR="00A7124D" w:rsidRPr="00A7124D" w:rsidTr="00A7124D">
        <w:trPr>
          <w:trHeight w:val="675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</w:tcPr>
          <w:p w:rsidR="00A7124D" w:rsidRPr="00A7124D" w:rsidRDefault="00A7124D" w:rsidP="00AD4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            </w:t>
            </w: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</w:t>
            </w:r>
            <w:r w:rsidRPr="00A7124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 xml:space="preserve">могут быть использованы </w:t>
            </w:r>
            <w:proofErr w:type="gramStart"/>
            <w:r w:rsidRPr="00A7124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на</w:t>
            </w:r>
            <w:proofErr w:type="gramEnd"/>
            <w:r w:rsidRPr="00A7124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:</w:t>
            </w:r>
          </w:p>
          <w:p w:rsid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(Постановление Правительства Тверской области от 25.03.2014 № 144-пп (ред. от 06.05.2017))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а) приобретение игр и игрушек;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б) приобретение учебников и учебных пособий в бумажном и электронном виде;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в) приобретение средств обучения: дидактических материалов, аудио- и видеоматериалов, технических средств обучения;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г) приобретение игрового, спортивного и оздоровительного оборудования и инвентаря;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ж) оплату услуг связи, подключения и использования информационно-телекоммуникационной сети Интернет;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з) оплату услуг по ремонту технических средств обучения, </w:t>
            </w:r>
            <w:r w:rsidRPr="00A7124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lastRenderedPageBreak/>
              <w:t>оборудования и инвентаря.</w:t>
            </w:r>
          </w:p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A7124D" w:rsidRPr="00A7124D" w:rsidTr="00A7124D">
        <w:trPr>
          <w:trHeight w:val="675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3260"/>
              <w:gridCol w:w="2268"/>
            </w:tblGrid>
            <w:tr w:rsidR="00AD4C3D" w:rsidTr="00D502D7">
              <w:tc>
                <w:tcPr>
                  <w:tcW w:w="8925" w:type="dxa"/>
                  <w:gridSpan w:val="4"/>
                </w:tcPr>
                <w:p w:rsidR="00C83B07" w:rsidRDefault="00AD4C3D" w:rsidP="00AD4C3D">
                  <w:pPr>
                    <w:autoSpaceDE w:val="0"/>
                    <w:autoSpaceDN w:val="0"/>
                    <w:adjustRightInd w:val="0"/>
                    <w:spacing w:line="360" w:lineRule="auto"/>
                    <w:ind w:right="175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lastRenderedPageBreak/>
                    <w:t xml:space="preserve">Общая сумма, выделенная в рамках субвенции на учебные расходы  </w:t>
                  </w:r>
                  <w:r w:rsidR="00D502D7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 xml:space="preserve">МБДОУ детский сад № 166   </w:t>
                  </w: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 xml:space="preserve"> =  </w:t>
                  </w:r>
                </w:p>
                <w:p w:rsidR="00AD4C3D" w:rsidRPr="00AD4C3D" w:rsidRDefault="00AD4C3D" w:rsidP="00C83B07">
                  <w:pPr>
                    <w:autoSpaceDE w:val="0"/>
                    <w:autoSpaceDN w:val="0"/>
                    <w:adjustRightInd w:val="0"/>
                    <w:spacing w:line="360" w:lineRule="auto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186</w:t>
                  </w:r>
                  <w:r w:rsidR="00C83B07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 </w:t>
                  </w: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900</w:t>
                  </w:r>
                  <w:r w:rsidR="00C83B07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 xml:space="preserve"> рублей</w:t>
                  </w:r>
                </w:p>
              </w:tc>
            </w:tr>
            <w:tr w:rsidR="00AD4C3D" w:rsidTr="00D502D7">
              <w:tc>
                <w:tcPr>
                  <w:tcW w:w="562" w:type="dxa"/>
                </w:tcPr>
                <w:p w:rsidR="00AD4C3D" w:rsidRPr="00AD4C3D" w:rsidRDefault="00AD4C3D" w:rsidP="00A712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AD4C3D" w:rsidRPr="00AD4C3D" w:rsidRDefault="00AD4C3D" w:rsidP="00A712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Название организации</w:t>
                  </w:r>
                </w:p>
              </w:tc>
              <w:tc>
                <w:tcPr>
                  <w:tcW w:w="3260" w:type="dxa"/>
                </w:tcPr>
                <w:p w:rsidR="00D502D7" w:rsidRDefault="00D502D7" w:rsidP="00A712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Номер контракта.</w:t>
                  </w:r>
                </w:p>
                <w:p w:rsidR="00AD4C3D" w:rsidRPr="00AD4C3D" w:rsidRDefault="00AD4C3D" w:rsidP="00A712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Предмет контракта</w:t>
                  </w:r>
                </w:p>
              </w:tc>
              <w:tc>
                <w:tcPr>
                  <w:tcW w:w="2268" w:type="dxa"/>
                </w:tcPr>
                <w:p w:rsidR="00AD4C3D" w:rsidRPr="00AD4C3D" w:rsidRDefault="00AD4C3D" w:rsidP="00D502D7">
                  <w:pPr>
                    <w:autoSpaceDE w:val="0"/>
                    <w:autoSpaceDN w:val="0"/>
                    <w:adjustRightInd w:val="0"/>
                    <w:spacing w:line="360" w:lineRule="auto"/>
                    <w:ind w:right="176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</w:pPr>
                  <w:r w:rsidRPr="00AD4C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4"/>
                    </w:rPr>
                    <w:t>Сумма контракта</w:t>
                  </w:r>
                </w:p>
              </w:tc>
            </w:tr>
            <w:tr w:rsidR="00AD4C3D" w:rsidTr="00D502D7">
              <w:tc>
                <w:tcPr>
                  <w:tcW w:w="562" w:type="dxa"/>
                </w:tcPr>
                <w:p w:rsidR="00AD4C3D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D4C3D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ПАО «Ростелеком»</w:t>
                  </w:r>
                </w:p>
              </w:tc>
              <w:tc>
                <w:tcPr>
                  <w:tcW w:w="3260" w:type="dxa"/>
                </w:tcPr>
                <w:p w:rsid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869000051581 </w:t>
                  </w:r>
                </w:p>
                <w:p w:rsidR="00D502D7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29.08.2017</w:t>
                  </w:r>
                </w:p>
                <w:p w:rsidR="00AD4C3D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Услуги связи</w:t>
                  </w:r>
                </w:p>
              </w:tc>
              <w:tc>
                <w:tcPr>
                  <w:tcW w:w="2268" w:type="dxa"/>
                </w:tcPr>
                <w:p w:rsidR="00AD4C3D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8 500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D502D7" w:rsidTr="00D502D7">
              <w:tc>
                <w:tcPr>
                  <w:tcW w:w="562" w:type="dxa"/>
                </w:tcPr>
                <w:p w:rsidR="00D502D7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ПАО «Ростелеком»</w:t>
                  </w:r>
                </w:p>
              </w:tc>
              <w:tc>
                <w:tcPr>
                  <w:tcW w:w="3260" w:type="dxa"/>
                </w:tcPr>
                <w:p w:rsid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869000051581 </w:t>
                  </w:r>
                </w:p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16.02</w:t>
                  </w: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.2017</w:t>
                  </w:r>
                </w:p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Услуги связи</w:t>
                  </w:r>
                </w:p>
              </w:tc>
              <w:tc>
                <w:tcPr>
                  <w:tcW w:w="2268" w:type="dxa"/>
                </w:tcPr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2 406,94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D502D7" w:rsidTr="00D502D7">
              <w:tc>
                <w:tcPr>
                  <w:tcW w:w="562" w:type="dxa"/>
                </w:tcPr>
                <w:p w:rsidR="00D502D7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ПАО «Ростелеком»</w:t>
                  </w:r>
                </w:p>
              </w:tc>
              <w:tc>
                <w:tcPr>
                  <w:tcW w:w="3260" w:type="dxa"/>
                </w:tcPr>
                <w:p w:rsid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869000051581 </w:t>
                  </w:r>
                </w:p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22.02</w:t>
                  </w: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.2017</w:t>
                  </w:r>
                </w:p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D502D7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Услуги связи</w:t>
                  </w:r>
                </w:p>
              </w:tc>
              <w:tc>
                <w:tcPr>
                  <w:tcW w:w="2268" w:type="dxa"/>
                </w:tcPr>
                <w:p w:rsidR="00D502D7" w:rsidRPr="00D502D7" w:rsidRDefault="00D502D7" w:rsidP="00325D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9 783,21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D502D7" w:rsidTr="00D502D7">
              <w:tc>
                <w:tcPr>
                  <w:tcW w:w="562" w:type="dxa"/>
                </w:tcPr>
                <w:p w:rsidR="00D502D7" w:rsidRPr="00D502D7" w:rsidRDefault="00D502D7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D502D7" w:rsidRP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АО «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Эр-Телеком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 Холдинг»</w:t>
                  </w:r>
                </w:p>
              </w:tc>
              <w:tc>
                <w:tcPr>
                  <w:tcW w:w="3260" w:type="dxa"/>
                </w:tcPr>
                <w:p w:rsid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№ Е 4872292</w:t>
                  </w:r>
                </w:p>
                <w:p w:rsidR="008716BD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16.02.2017</w:t>
                  </w:r>
                </w:p>
                <w:p w:rsidR="008716BD" w:rsidRP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Услуги доступа в интернет</w:t>
                  </w:r>
                </w:p>
              </w:tc>
              <w:tc>
                <w:tcPr>
                  <w:tcW w:w="2268" w:type="dxa"/>
                </w:tcPr>
                <w:p w:rsidR="00D502D7" w:rsidRP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24 000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716BD" w:rsidTr="00D502D7">
              <w:tc>
                <w:tcPr>
                  <w:tcW w:w="562" w:type="dxa"/>
                </w:tcPr>
                <w:p w:rsidR="008716BD" w:rsidRP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8716BD" w:rsidRPr="00D502D7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ООО «ТК Точка»</w:t>
                  </w:r>
                </w:p>
              </w:tc>
              <w:tc>
                <w:tcPr>
                  <w:tcW w:w="3260" w:type="dxa"/>
                </w:tcPr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№ 10-7 </w:t>
                  </w:r>
                </w:p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16.05.2017</w:t>
                  </w:r>
                </w:p>
                <w:p w:rsidR="008716BD" w:rsidRPr="00D502D7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приобретение игр и игрушек</w:t>
                  </w:r>
                </w:p>
              </w:tc>
              <w:tc>
                <w:tcPr>
                  <w:tcW w:w="2268" w:type="dxa"/>
                </w:tcPr>
                <w:p w:rsidR="008716BD" w:rsidRPr="00D502D7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44 890,06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716BD" w:rsidTr="00D502D7">
              <w:tc>
                <w:tcPr>
                  <w:tcW w:w="562" w:type="dxa"/>
                </w:tcPr>
                <w:p w:rsidR="008716BD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835" w:type="dxa"/>
                </w:tcPr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ИП Ананьев</w:t>
                  </w:r>
                </w:p>
              </w:tc>
              <w:tc>
                <w:tcPr>
                  <w:tcW w:w="3260" w:type="dxa"/>
                </w:tcPr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№ 2017</w:t>
                  </w:r>
                </w:p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25.09.2017</w:t>
                  </w:r>
                </w:p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приобретение канцтоваров и бумаги</w:t>
                  </w:r>
                </w:p>
              </w:tc>
              <w:tc>
                <w:tcPr>
                  <w:tcW w:w="2268" w:type="dxa"/>
                </w:tcPr>
                <w:p w:rsidR="008716BD" w:rsidRDefault="008716BD" w:rsidP="00D87F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5 966,79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716BD" w:rsidTr="00D502D7">
              <w:tc>
                <w:tcPr>
                  <w:tcW w:w="562" w:type="dxa"/>
                </w:tcPr>
                <w:p w:rsidR="008716BD" w:rsidRPr="00D502D7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716BD" w:rsidRPr="00D502D7" w:rsidRDefault="008716BD" w:rsidP="006969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Стройкомплект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»</w:t>
                  </w:r>
                </w:p>
              </w:tc>
              <w:tc>
                <w:tcPr>
                  <w:tcW w:w="3260" w:type="dxa"/>
                </w:tcPr>
                <w:p w:rsidR="008716BD" w:rsidRDefault="008716BD" w:rsidP="006969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№ 8 </w:t>
                  </w:r>
                </w:p>
                <w:p w:rsidR="008716BD" w:rsidRDefault="008716BD" w:rsidP="006969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от 19.04.2017 </w:t>
                  </w:r>
                </w:p>
                <w:p w:rsidR="008716BD" w:rsidRPr="00D502D7" w:rsidRDefault="008716BD" w:rsidP="006969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приобретение костюмов различных героев</w:t>
                  </w:r>
                </w:p>
              </w:tc>
              <w:tc>
                <w:tcPr>
                  <w:tcW w:w="2268" w:type="dxa"/>
                </w:tcPr>
                <w:p w:rsidR="008716BD" w:rsidRPr="00D502D7" w:rsidRDefault="008716BD" w:rsidP="006969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46 700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716BD" w:rsidTr="00D502D7">
              <w:tc>
                <w:tcPr>
                  <w:tcW w:w="562" w:type="dxa"/>
                </w:tcPr>
                <w:p w:rsidR="008716BD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8716BD" w:rsidRPr="00D502D7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ИП Ананьев</w:t>
                  </w:r>
                </w:p>
              </w:tc>
              <w:tc>
                <w:tcPr>
                  <w:tcW w:w="3260" w:type="dxa"/>
                </w:tcPr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№ 24 </w:t>
                  </w:r>
                </w:p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30.03.2017</w:t>
                  </w:r>
                </w:p>
                <w:p w:rsidR="008716BD" w:rsidRPr="00D502D7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приобретение канцтоваров</w:t>
                  </w:r>
                </w:p>
              </w:tc>
              <w:tc>
                <w:tcPr>
                  <w:tcW w:w="2268" w:type="dxa"/>
                </w:tcPr>
                <w:p w:rsidR="008716BD" w:rsidRPr="00D502D7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34 903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716BD" w:rsidTr="00D502D7">
              <w:tc>
                <w:tcPr>
                  <w:tcW w:w="562" w:type="dxa"/>
                </w:tcPr>
                <w:p w:rsidR="008716BD" w:rsidRDefault="008716BD" w:rsidP="00D502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ИП Соловьев</w:t>
                  </w:r>
                </w:p>
              </w:tc>
              <w:tc>
                <w:tcPr>
                  <w:tcW w:w="3260" w:type="dxa"/>
                </w:tcPr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№ 2017/10 </w:t>
                  </w:r>
                </w:p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от 16.05.2017</w:t>
                  </w:r>
                </w:p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Заправка картриджей для принтеров</w:t>
                  </w:r>
                </w:p>
              </w:tc>
              <w:tc>
                <w:tcPr>
                  <w:tcW w:w="2268" w:type="dxa"/>
                </w:tcPr>
                <w:p w:rsidR="008716BD" w:rsidRDefault="008716BD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9 750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C83B07" w:rsidTr="00195108">
              <w:tc>
                <w:tcPr>
                  <w:tcW w:w="6657" w:type="dxa"/>
                  <w:gridSpan w:val="3"/>
                </w:tcPr>
                <w:p w:rsidR="00C83B07" w:rsidRDefault="00C83B07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ИТОГО общая сумма </w:t>
                  </w:r>
                </w:p>
              </w:tc>
              <w:tc>
                <w:tcPr>
                  <w:tcW w:w="2268" w:type="dxa"/>
                </w:tcPr>
                <w:p w:rsidR="00C83B07" w:rsidRDefault="00D93361" w:rsidP="005E3B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186 839,94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руб</w:t>
                  </w:r>
                  <w:proofErr w:type="spellEnd"/>
                </w:p>
              </w:tc>
            </w:tr>
          </w:tbl>
          <w:p w:rsidR="00A7124D" w:rsidRPr="00A7124D" w:rsidRDefault="00A7124D" w:rsidP="00A712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</w:tbl>
    <w:p w:rsidR="00DA48E3" w:rsidRDefault="00DA48E3" w:rsidP="00A7124D">
      <w:pPr>
        <w:spacing w:line="360" w:lineRule="auto"/>
      </w:pPr>
    </w:p>
    <w:sectPr w:rsidR="00DA48E3" w:rsidSect="00A712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6"/>
    <w:rsid w:val="000E4A47"/>
    <w:rsid w:val="008716BD"/>
    <w:rsid w:val="00A7124D"/>
    <w:rsid w:val="00AD4C3D"/>
    <w:rsid w:val="00C83B07"/>
    <w:rsid w:val="00D502D7"/>
    <w:rsid w:val="00D93361"/>
    <w:rsid w:val="00DA48E3"/>
    <w:rsid w:val="00E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2017-11-02T14:15:00Z</dcterms:created>
  <dcterms:modified xsi:type="dcterms:W3CDTF">2018-02-05T09:36:00Z</dcterms:modified>
</cp:coreProperties>
</file>