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0" w:rsidRPr="004860C4" w:rsidRDefault="004860C4" w:rsidP="004860C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="000B42A0" w:rsidRPr="004860C4">
        <w:rPr>
          <w:rFonts w:ascii="Times New Roman" w:hAnsi="Times New Roman" w:cs="Times New Roman"/>
          <w:b/>
          <w:sz w:val="32"/>
        </w:rPr>
        <w:t>троим большой терем для зверей</w:t>
      </w:r>
    </w:p>
    <w:p w:rsidR="000B42A0" w:rsidRPr="004860C4" w:rsidRDefault="000B42A0" w:rsidP="004860C4">
      <w:pPr>
        <w:jc w:val="center"/>
        <w:rPr>
          <w:rFonts w:ascii="Times New Roman" w:hAnsi="Times New Roman" w:cs="Times New Roman"/>
          <w:sz w:val="32"/>
        </w:rPr>
      </w:pPr>
      <w:r w:rsidRPr="004860C4">
        <w:rPr>
          <w:rFonts w:ascii="Times New Roman" w:hAnsi="Times New Roman" w:cs="Times New Roman"/>
          <w:sz w:val="32"/>
        </w:rPr>
        <w:t>Развиваем стремление к игровому и речевому общению, активизируем  речевую деятельность </w:t>
      </w:r>
      <w:r w:rsidRPr="004860C4">
        <w:rPr>
          <w:rFonts w:ascii="Times New Roman" w:hAnsi="Times New Roman" w:cs="Times New Roman"/>
          <w:i/>
          <w:iCs/>
          <w:sz w:val="32"/>
        </w:rPr>
        <w:t>наших детей.</w:t>
      </w:r>
    </w:p>
    <w:p w:rsidR="001A2AB9" w:rsidRPr="004860C4" w:rsidRDefault="003E40CF" w:rsidP="004860C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50223" cy="2552700"/>
            <wp:effectExtent l="0" t="0" r="0" b="0"/>
            <wp:docPr id="4" name="Рисунок 4" descr="C:\Users\Comp\Desktop\подсолнушки\IMG_20171129_15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подсолнушки\IMG_20171129_153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47" cy="25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A0" w:rsidRPr="004860C4" w:rsidRDefault="003E40CF" w:rsidP="004860C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52825" cy="2664036"/>
            <wp:effectExtent l="0" t="0" r="0" b="3175"/>
            <wp:docPr id="3" name="Рисунок 3" descr="C:\Users\Comp\Desktop\подсолнушки\IMG_20171129_15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подсолнушки\IMG_20171129_153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7" cy="266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2A0" w:rsidRDefault="003E40CF" w:rsidP="004860C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81400" cy="2600325"/>
            <wp:effectExtent l="0" t="0" r="0" b="9525"/>
            <wp:docPr id="5" name="Рисунок 5" descr="C:\Users\Comp\Desktop\подсолнушки\IMG_20171129_15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подсолнушки\IMG_20171129_154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0" cy="25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CF" w:rsidRPr="004860C4" w:rsidRDefault="003E40CF" w:rsidP="004860C4">
      <w:pPr>
        <w:jc w:val="center"/>
        <w:rPr>
          <w:rFonts w:ascii="Times New Roman" w:hAnsi="Times New Roman" w:cs="Times New Roman"/>
          <w:sz w:val="32"/>
        </w:rPr>
      </w:pPr>
    </w:p>
    <w:p w:rsidR="0074094D" w:rsidRPr="004860C4" w:rsidRDefault="0074094D" w:rsidP="004860C4">
      <w:pPr>
        <w:jc w:val="center"/>
        <w:rPr>
          <w:rFonts w:ascii="Times New Roman" w:hAnsi="Times New Roman" w:cs="Times New Roman"/>
          <w:sz w:val="32"/>
        </w:rPr>
      </w:pPr>
    </w:p>
    <w:sectPr w:rsidR="0074094D" w:rsidRPr="004860C4" w:rsidSect="007409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A0"/>
    <w:rsid w:val="000B42A0"/>
    <w:rsid w:val="001A2AB9"/>
    <w:rsid w:val="003B728C"/>
    <w:rsid w:val="003E40CF"/>
    <w:rsid w:val="004860C4"/>
    <w:rsid w:val="005F74AA"/>
    <w:rsid w:val="006726AC"/>
    <w:rsid w:val="0074094D"/>
    <w:rsid w:val="00F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A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A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Volk</dc:creator>
  <cp:keywords/>
  <dc:description/>
  <cp:lastModifiedBy>Comp</cp:lastModifiedBy>
  <cp:revision>8</cp:revision>
  <dcterms:created xsi:type="dcterms:W3CDTF">2018-01-22T15:05:00Z</dcterms:created>
  <dcterms:modified xsi:type="dcterms:W3CDTF">2018-02-06T11:34:00Z</dcterms:modified>
</cp:coreProperties>
</file>