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C9" w:rsidRDefault="00405B04" w:rsidP="007438C9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Comp\Desktop\2021-03-26\Положение о пед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2021-03-26\Положение о пед сове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B04" w:rsidRDefault="00405B04" w:rsidP="007438C9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405B04" w:rsidRPr="007438C9" w:rsidRDefault="00405B04" w:rsidP="007438C9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bookmarkStart w:id="0" w:name="_GoBack"/>
      <w:bookmarkEnd w:id="0"/>
    </w:p>
    <w:p w:rsidR="007438C9" w:rsidRPr="007438C9" w:rsidRDefault="007438C9" w:rsidP="00743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8C9" w:rsidRPr="007438C9" w:rsidRDefault="007438C9" w:rsidP="00B533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33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</w:t>
      </w: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B3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действующим коллегиальным органом </w:t>
      </w: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 детский сад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ДОУ) для рассмотрения основных вопросов организации и осуществления образовательного процесса.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состав Совет педаг</w:t>
      </w:r>
      <w:r w:rsidR="00B5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 входят: заведующий ДОУ, старший </w:t>
      </w: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все педагогические работники.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Совет педагогов действует на основе Закона РФ «Об образовании», нормативных правовых документов об образовании, Устава ДОУ.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Решения Совета педагогов являются рекомендательными для коллектива ДОУ. Решения Совета педагогов, утвержденные приказом ДОУ, являются обязательными для исполнения.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2.</w:t>
      </w: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содержание работы Совета педагогов.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Главными задачами Совета педагогов являются: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государственной политики по вопросам образования;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ориентация деятельности педагогического коллектива ДОУ на совершенствование образовательного процесса;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содержания работы по общей методической теме ДОУ;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и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вопросов об организации образовательного процесса с детьми.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Совет педагогов осуществляет следующие функции: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направление </w:t>
      </w:r>
      <w:proofErr w:type="spellStart"/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образовательной деятельности ДОУ;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выбирает и принимает образовательную программу обучения и воспитания детей в ДОУ;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рассматривает и утверждает методические направления работы с детьми в различных группах, а также другие вопросы содержания методов и форм </w:t>
      </w:r>
      <w:proofErr w:type="spellStart"/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процесса;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обсуждает и производит выбор различных вариантов содержания образования, форм, методов учебно – воспитательного процесса и способов их реализации;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по повышению квалификации педагогических работников, развитию их творческих инициатив;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принимает локальные акты, относящиеся к его компетенции;   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обсуждает учебный план и расписание образовательных мероприятий;</w:t>
      </w:r>
    </w:p>
    <w:p w:rsid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разрабатывает мероприятия по сохранению здоровья воспитанников и воспитателей, их физическому совершенствованию.</w:t>
      </w:r>
    </w:p>
    <w:p w:rsidR="00B533D7" w:rsidRPr="007438C9" w:rsidRDefault="00B533D7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3. Права и ответственность Совета педагогов.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Совет педагогов имеет право: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Совете педагогов;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окончательные решения по спорным вопросам, входящим в его компетенцию;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принимать, утверждать положения (локальные акты) с компетенцией, относящейся к объединениям по профессии;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необходимых случаях на  заседание Совета педагогов могут приглашаться представители общественных организаций,  учреждений, родители воспитанников. 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приглашенные на заседание Совета педагогов, пользуются правом совещательного голоса.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Совет педагогов ответственен </w:t>
      </w:r>
      <w:proofErr w:type="gramStart"/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плана работы;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соответствие принятых решений законодательству РФ об образовании, защиту прав детей;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образовательных программ, имеющих положительное экспертное заключение;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4. Организация деятельности Совета педагогов.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Совет педагогов один раз в год избирает из своего состава председателя и секретаря.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Совет педагогов работает по плану, являющемуся составной частью плана работы ДОУ.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Заседания Совет педагогов созываются, как правило, один раз в квартал, в соответствии с планом работы ДОУ.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Решения Совет педагогов принимаются большинством голосов при наличии на заседании не менее двух третей его членов. 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Решение Совета педагогов реализуется приказами заведующего ДОУ. Результаты работы сообщаются членам Совета педагогов на последующих его заседаниях.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Заведующий ДОУ в случае несогласия с решением Совета педагогов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Совета педагогов и вывести окончательное решение по спорному вопросу.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:rsidR="007438C9" w:rsidRPr="007438C9" w:rsidRDefault="007438C9" w:rsidP="00B533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 Совета педагогов.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Заседания Совета педагогов оформляются протокольно. В протоколах фиксируется ход обсуждения вопросов, выносимых на Совет педагогов, </w:t>
      </w: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 и замечания членов Совет педагогов. Протоколы подписываются председателем и секретарем совета.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Нумерация протоколов ведется от начала учебного года.</w:t>
      </w:r>
    </w:p>
    <w:p w:rsidR="007438C9" w:rsidRPr="007438C9" w:rsidRDefault="007438C9" w:rsidP="00743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C9">
        <w:rPr>
          <w:rFonts w:ascii="Times New Roman" w:eastAsia="Times New Roman" w:hAnsi="Times New Roman" w:cs="Times New Roman"/>
          <w:sz w:val="28"/>
          <w:szCs w:val="28"/>
          <w:lang w:eastAsia="ru-RU"/>
        </w:rPr>
        <w:t>5.3.Протоколов Совет педагогов входит в номенклатуру дел, хранится постоянно в учреждении и передается по акту.</w:t>
      </w:r>
    </w:p>
    <w:p w:rsidR="007438C9" w:rsidRPr="007438C9" w:rsidRDefault="007438C9" w:rsidP="0074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7F9" w:rsidRDefault="007A37F9"/>
    <w:sectPr w:rsidR="007A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CC"/>
    <w:rsid w:val="000204CD"/>
    <w:rsid w:val="00405B04"/>
    <w:rsid w:val="00470476"/>
    <w:rsid w:val="004C6BCC"/>
    <w:rsid w:val="007438C9"/>
    <w:rsid w:val="007A37F9"/>
    <w:rsid w:val="00912D10"/>
    <w:rsid w:val="00B33B67"/>
    <w:rsid w:val="00B5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38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3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38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3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2021-03-26T12:50:00Z</cp:lastPrinted>
  <dcterms:created xsi:type="dcterms:W3CDTF">2018-10-09T11:09:00Z</dcterms:created>
  <dcterms:modified xsi:type="dcterms:W3CDTF">2021-03-26T12:58:00Z</dcterms:modified>
</cp:coreProperties>
</file>