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C5D8" w14:textId="77777777" w:rsidR="006F29D7" w:rsidRDefault="008B4FC6">
      <w:pPr>
        <w:pStyle w:val="a3"/>
        <w:spacing w:before="78"/>
        <w:ind w:left="4747"/>
      </w:pPr>
      <w:r>
        <w:t>В</w:t>
      </w:r>
      <w:r>
        <w:rPr>
          <w:spacing w:val="38"/>
        </w:rPr>
        <w:t xml:space="preserve"> </w:t>
      </w:r>
      <w:r>
        <w:t>Муниципальное</w:t>
      </w:r>
      <w:r>
        <w:rPr>
          <w:spacing w:val="96"/>
        </w:rPr>
        <w:t xml:space="preserve"> </w:t>
      </w:r>
      <w:r>
        <w:t>бюджетное</w:t>
      </w:r>
      <w:r>
        <w:rPr>
          <w:spacing w:val="96"/>
        </w:rPr>
        <w:t xml:space="preserve"> </w:t>
      </w:r>
      <w:r>
        <w:t>дошкольное</w:t>
      </w:r>
    </w:p>
    <w:p w14:paraId="1BAACCFB" w14:textId="0577B8DC" w:rsidR="006F29D7" w:rsidRDefault="008B4FC6">
      <w:pPr>
        <w:pStyle w:val="a3"/>
        <w:ind w:left="4639"/>
      </w:pPr>
      <w:r>
        <w:rPr>
          <w:u w:val="single"/>
        </w:rPr>
        <w:t xml:space="preserve"> 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 №16</w:t>
      </w:r>
      <w:r>
        <w:rPr>
          <w:u w:val="single"/>
        </w:rPr>
        <w:t>6</w:t>
      </w:r>
      <w:r>
        <w:rPr>
          <w:spacing w:val="-24"/>
          <w:u w:val="single"/>
        </w:rPr>
        <w:t xml:space="preserve"> </w:t>
      </w:r>
    </w:p>
    <w:p w14:paraId="0286870A" w14:textId="77777777" w:rsidR="006F29D7" w:rsidRDefault="008B4FC6" w:rsidP="008B4FC6">
      <w:pPr>
        <w:pStyle w:val="a3"/>
        <w:spacing w:before="177" w:after="9" w:line="275" w:lineRule="exact"/>
        <w:ind w:left="4320"/>
      </w:pPr>
      <w:r>
        <w:t>от</w:t>
      </w:r>
    </w:p>
    <w:p w14:paraId="7DF7338A" w14:textId="77777777" w:rsidR="006F29D7" w:rsidRDefault="008B4FC6">
      <w:pPr>
        <w:pStyle w:val="a3"/>
        <w:spacing w:line="20" w:lineRule="exact"/>
        <w:ind w:left="4639"/>
        <w:rPr>
          <w:sz w:val="2"/>
        </w:rPr>
      </w:pPr>
      <w:r>
        <w:rPr>
          <w:sz w:val="2"/>
        </w:rPr>
      </w:r>
      <w:r>
        <w:rPr>
          <w:sz w:val="2"/>
        </w:rPr>
        <w:pict w14:anchorId="3F7184BA">
          <v:group id="_x0000_s1031" style="width:246.45pt;height:.5pt;mso-position-horizontal-relative:char;mso-position-vertical-relative:line" coordsize="4929,10">
            <v:rect id="_x0000_s1032" style="position:absolute;width:4929;height:10" fillcolor="black" stroked="f"/>
            <w10:anchorlock/>
          </v:group>
        </w:pict>
      </w:r>
    </w:p>
    <w:p w14:paraId="0F813C16" w14:textId="77777777" w:rsidR="006F29D7" w:rsidRDefault="008B4FC6">
      <w:pPr>
        <w:spacing w:line="149" w:lineRule="exact"/>
        <w:ind w:left="451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14:paraId="6BEAC146" w14:textId="5CFB8498" w:rsidR="006F29D7" w:rsidRDefault="008B4FC6" w:rsidP="008B4FC6">
      <w:pPr>
        <w:pStyle w:val="a3"/>
        <w:tabs>
          <w:tab w:val="left" w:pos="9447"/>
        </w:tabs>
        <w:spacing w:before="108"/>
        <w:ind w:left="4320"/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проживающего(ей)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адресу:</w:t>
      </w:r>
      <w:r>
        <w:rPr>
          <w:u w:val="single"/>
        </w:rPr>
        <w:tab/>
      </w:r>
    </w:p>
    <w:p w14:paraId="381AAFA8" w14:textId="551D12E8" w:rsidR="008B4FC6" w:rsidRDefault="008B4FC6">
      <w:pPr>
        <w:pStyle w:val="a3"/>
        <w:tabs>
          <w:tab w:val="left" w:pos="9447"/>
        </w:tabs>
        <w:spacing w:before="108"/>
        <w:ind w:left="4519"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76B250C" wp14:editId="2281F68C">
                <wp:simplePos x="0" y="0"/>
                <wp:positionH relativeFrom="column">
                  <wp:posOffset>2974975</wp:posOffset>
                </wp:positionH>
                <wp:positionV relativeFrom="paragraph">
                  <wp:posOffset>178435</wp:posOffset>
                </wp:positionV>
                <wp:extent cx="31527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C8B5E" id="Прямая соединительная линия 1" o:spid="_x0000_s1026" style="position:absolute;flip:y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14.05pt" to="48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XS6QEAAOMDAAAOAAAAZHJzL2Uyb0RvYy54bWysU0uOEzEQ3SNxB8t70p2gYVArnVnMCDYI&#10;In57j9tOW/gn26STHbBGyhG4AotBGmmAM7hvRNndaRAfCSE2Vn1f1asqL892SqItc14YXeP5rMSI&#10;aWoaoTc1fvH8wZ37GPlAdEOk0azGe+bx2er2rWVnK7YwrZENcwhAtK86W+M2BFsVhactU8TPjGUa&#10;nNw4RQKoblM0jnSArmSxKMt7RWdcY52hzHuwXgxOvMr4nDMannDuWUCyxtBbyK/L72V6i9WSVBtH&#10;bCvo2Ab5hy4UERqKTlAXJBD02olfoJSgznjDw4waVRjOBWWZA7CZlz+xedYSyzIXGI6305j8/4Ol&#10;j7drh0QDu8NIEwUrih/6N/0hfo4f+wPq38av8VO8itfxS7zu34F8078HOTnjzWg+oHmaZGd9BYDn&#10;eu1Gzdu1S2PZcacQl8K+TIWSBaijXd7DftoD2wVEwXh3frI4PT3BiB59xQCREq3z4SEzCiWhxlLo&#10;NCJSke0jH6AshB5DQEktDU1kKewlS8FSP2UcaEOxoZ18cOxcOrQlcCrNq0wIsHJkSuFCyimpzCX/&#10;mDTGpjSWj/BvE6foXNHoMCUqoY37XdWwO7bKh/gj64Fron1pmn1eSR4HXFKe0nj16VR/1HP697+5&#10;+gYAAP//AwBQSwMEFAAGAAgAAAAhAC/UcoDdAAAACQEAAA8AAABkcnMvZG93bnJldi54bWxMj8FO&#10;wzAMhu9IvENkJC4TS1fRUkrTCU3iAgdg8ABpa9qKxClN1mVvjxEHONr+9Pv7q220Riw4+9GRgs06&#10;AYHUum6kXsH728NVAcIHTZ02jlDBCT1s6/OzSpedO9IrLvvQCw4hX2oFQwhTKaVvB7Tar92ExLcP&#10;N1sdeJx72c36yOHWyDRJcmn1SPxh0BPuBmw/9wer4PH5ZXVKY776usmaXVwKE5+8UeryIt7fgQgY&#10;wx8MP/qsDjU7Ne5AnRdGwXVeZIwqSIsNCAZu84zLNb8LWVfyf4P6GwAA//8DAFBLAQItABQABgAI&#10;AAAAIQC2gziS/gAAAOEBAAATAAAAAAAAAAAAAAAAAAAAAABbQ29udGVudF9UeXBlc10ueG1sUEsB&#10;Ai0AFAAGAAgAAAAhADj9If/WAAAAlAEAAAsAAAAAAAAAAAAAAAAALwEAAF9yZWxzLy5yZWxzUEsB&#10;Ai0AFAAGAAgAAAAhAA4HFdLpAQAA4wMAAA4AAAAAAAAAAAAAAAAALgIAAGRycy9lMm9Eb2MueG1s&#10;UEsBAi0AFAAGAAgAAAAhAC/UcoDdAAAACQEAAA8AAAAAAAAAAAAAAAAAQwQAAGRycy9kb3ducmV2&#10;LnhtbFBLBQYAAAAABAAEAPMAAABNBQAAAAA=&#10;" strokecolor="black [3040]"/>
            </w:pict>
          </mc:Fallback>
        </mc:AlternateConten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14:paraId="28059DDB" w14:textId="74EA03F2" w:rsidR="006F29D7" w:rsidRDefault="008B4FC6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EE56644" wp14:editId="5AAD6097">
                <wp:simplePos x="0" y="0"/>
                <wp:positionH relativeFrom="column">
                  <wp:posOffset>2965450</wp:posOffset>
                </wp:positionH>
                <wp:positionV relativeFrom="paragraph">
                  <wp:posOffset>86360</wp:posOffset>
                </wp:positionV>
                <wp:extent cx="31527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B966D" id="Прямая соединительная линия 2" o:spid="_x0000_s1026" style="position:absolute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pt,6.8pt" to="48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Ar5QEAANwDAAAOAAAAZHJzL2Uyb0RvYy54bWysU0uOEzEQ3SNxB8t70h8UBlrpzGJGsEEQ&#10;8TmAx20nFv7JNvnsgDVSjsAVWIA00jBzBveNKDudHgQIIcTGbbvqvar3XD073SqJ1sx5YXSLq0mJ&#10;EdPUdEIvW/z61eN7DzHygeiOSKNZi3fM49P53TuzjW1YbVZGdswhING+2dgWr0KwTVF4umKK+Imx&#10;TEOQG6dIgKNbFp0jG2BXsqjL8kGxMa6zzlDmPdyeH4J4nvk5ZzQ859yzgGSLobeQV5fXi7QW8xlp&#10;lo7YlaBDG+QfulBEaCg6Up2TQNBbJ36hUoI64w0PE2pUYTgXlGUNoKYqf1LzckUsy1rAHG9Hm/z/&#10;o6XP1guHRNfiGiNNFDxR/NS/6/fxW/zc71H/Pt7Er/FLvIzX8bL/APur/iPsUzBeDdd7VCcnN9Y3&#10;QHimF244ebtwyZYtdyp9QTDaZvd3o/tsGxCFy/vVtD45mWJEIfZoWk8TZXGLtc6HJ8wolDYtlkIn&#10;b0hD1k99OKQeUwCXejlUz7uwkywlS/2CcdAL9aqMzpPGzqRDawIz0r2phrI5M0G4kHIElX8GDbkJ&#10;xvL0/S1wzM4VjQ4jUAlt3O+qhu2xVX7IP6o+aE2yL0y3y2+R7YARyoYO455m9Mdzht/+lPPvAAAA&#10;//8DAFBLAwQUAAYACAAAACEAVpAAQd8AAAAJAQAADwAAAGRycy9kb3ducmV2LnhtbEyPzU7DMBCE&#10;70i8g7VI3KhTSpMS4lSInxM9hNBDj268JFHjdRS7SeDpWU5w3JnR7DfZdradGHHwrSMFy0UEAqly&#10;pqVawf7j9WYDwgdNRneOUMEXetjmlxeZTo2b6B3HMtSCS8inWkETQp9K6asGrfYL1yOx9+kGqwOf&#10;Qy3NoCcut528jaJYWt0Sf2h0j08NVqfybBUkL29l0U/Pu+9CJrIoRhc2p4NS11fz4wOIgHP4C8Mv&#10;PqNDzkxHdybjRafgLk54S2BjFYPgwH28WoM4srBegswz+X9B/gMAAP//AwBQSwECLQAUAAYACAAA&#10;ACEAtoM4kv4AAADhAQAAEwAAAAAAAAAAAAAAAAAAAAAAW0NvbnRlbnRfVHlwZXNdLnhtbFBLAQIt&#10;ABQABgAIAAAAIQA4/SH/1gAAAJQBAAALAAAAAAAAAAAAAAAAAC8BAABfcmVscy8ucmVsc1BLAQIt&#10;ABQABgAIAAAAIQBeyuAr5QEAANwDAAAOAAAAAAAAAAAAAAAAAC4CAABkcnMvZTJvRG9jLnhtbFBL&#10;AQItABQABgAIAAAAIQBWkABB3wAAAAkBAAAPAAAAAAAAAAAAAAAAAD8EAABkcnMvZG93bnJldi54&#10;bWxQSwUGAAAAAAQABADzAAAASwUAAAAA&#10;" strokecolor="black [3040]"/>
            </w:pict>
          </mc:Fallback>
        </mc:AlternateContent>
      </w:r>
    </w:p>
    <w:p w14:paraId="7A85A51C" w14:textId="318C7825" w:rsidR="006F29D7" w:rsidRDefault="008B4FC6">
      <w:pPr>
        <w:pStyle w:val="a3"/>
        <w:spacing w:before="4"/>
        <w:rPr>
          <w:sz w:val="17"/>
        </w:rPr>
      </w:pPr>
      <w:r>
        <w:pict w14:anchorId="00FD9D61">
          <v:rect id="_x0000_s1030" style="position:absolute;margin-left:311.95pt;margin-top:11.95pt;width:246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41C191B" w14:textId="6771C76F" w:rsidR="006F29D7" w:rsidRDefault="008B4FC6">
      <w:pPr>
        <w:pStyle w:val="a3"/>
        <w:spacing w:before="138" w:line="274" w:lineRule="exact"/>
        <w:ind w:left="4747"/>
      </w:pPr>
      <w:r>
        <w:t>паспортные</w:t>
      </w:r>
      <w:r>
        <w:rPr>
          <w:spacing w:val="-4"/>
        </w:rPr>
        <w:t xml:space="preserve"> </w:t>
      </w:r>
      <w:r>
        <w:t>данные: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AF41069" w14:textId="77777777" w:rsidR="008B4FC6" w:rsidRDefault="008B4FC6" w:rsidP="008B4FC6">
      <w:pPr>
        <w:pStyle w:val="a3"/>
        <w:spacing w:before="138" w:line="274" w:lineRule="exact"/>
      </w:pPr>
    </w:p>
    <w:p w14:paraId="74FC1D69" w14:textId="77777777" w:rsidR="006F29D7" w:rsidRDefault="008B4FC6">
      <w:pPr>
        <w:spacing w:line="182" w:lineRule="exact"/>
        <w:ind w:left="5932"/>
        <w:rPr>
          <w:sz w:val="16"/>
        </w:rPr>
      </w:pPr>
      <w:r>
        <w:pict w14:anchorId="1C8B427F">
          <v:rect id="_x0000_s1029" style="position:absolute;left:0;text-align:left;margin-left:311.95pt;margin-top:.5pt;width:246.4pt;height:.5pt;z-index:15731200;mso-position-horizontal-relative:page" fillcolor="black" stroked="f">
            <w10:wrap anchorx="page"/>
          </v:rect>
        </w:pict>
      </w:r>
    </w:p>
    <w:p w14:paraId="5735B46C" w14:textId="77777777" w:rsidR="006F29D7" w:rsidRDefault="008B4FC6">
      <w:pPr>
        <w:pStyle w:val="a3"/>
        <w:spacing w:before="8"/>
        <w:rPr>
          <w:sz w:val="10"/>
        </w:rPr>
      </w:pPr>
      <w:r>
        <w:pict w14:anchorId="2582B4B7">
          <v:rect id="_x0000_s1028" style="position:absolute;margin-left:311.25pt;margin-top:8.15pt;width:247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25778B0" w14:textId="77777777" w:rsidR="006F29D7" w:rsidRDefault="006F29D7">
      <w:pPr>
        <w:pStyle w:val="a3"/>
        <w:rPr>
          <w:sz w:val="20"/>
        </w:rPr>
      </w:pPr>
    </w:p>
    <w:p w14:paraId="30BDCF88" w14:textId="77777777" w:rsidR="006F29D7" w:rsidRDefault="006F29D7">
      <w:pPr>
        <w:pStyle w:val="a3"/>
        <w:spacing w:before="5"/>
        <w:rPr>
          <w:sz w:val="17"/>
        </w:rPr>
      </w:pPr>
    </w:p>
    <w:p w14:paraId="7CCF54D7" w14:textId="77777777" w:rsidR="006F29D7" w:rsidRDefault="008B4FC6">
      <w:pPr>
        <w:pStyle w:val="a4"/>
      </w:pPr>
      <w:r>
        <w:t>ЗАЯВЛЕНИЕ</w:t>
      </w:r>
    </w:p>
    <w:p w14:paraId="38F6C467" w14:textId="77777777" w:rsidR="006F29D7" w:rsidRDefault="008B4FC6">
      <w:pPr>
        <w:pStyle w:val="a3"/>
        <w:ind w:left="555" w:right="684"/>
        <w:jc w:val="center"/>
      </w:pPr>
      <w:r>
        <w:t>о назначении выплаты муниципальной компенсации части родительской платы за</w:t>
      </w:r>
      <w:r>
        <w:rPr>
          <w:spacing w:val="-57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ребенком</w:t>
      </w:r>
    </w:p>
    <w:p w14:paraId="6DD9667A" w14:textId="77777777" w:rsidR="006F29D7" w:rsidRDefault="006F29D7">
      <w:pPr>
        <w:pStyle w:val="a3"/>
        <w:spacing w:before="9"/>
        <w:rPr>
          <w:sz w:val="23"/>
        </w:rPr>
      </w:pPr>
    </w:p>
    <w:p w14:paraId="483D45F7" w14:textId="77777777" w:rsidR="006F29D7" w:rsidRDefault="008B4FC6">
      <w:pPr>
        <w:pStyle w:val="a3"/>
        <w:ind w:left="810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1"/>
        </w:rPr>
        <w:t xml:space="preserve"> </w:t>
      </w:r>
      <w:r>
        <w:t>администрации</w:t>
      </w:r>
      <w:r>
        <w:rPr>
          <w:spacing w:val="82"/>
        </w:rPr>
        <w:t xml:space="preserve"> </w:t>
      </w:r>
      <w:r>
        <w:t>города</w:t>
      </w:r>
      <w:r>
        <w:rPr>
          <w:spacing w:val="80"/>
        </w:rPr>
        <w:t xml:space="preserve"> </w:t>
      </w:r>
      <w:r>
        <w:t>Твери</w:t>
      </w:r>
      <w:r>
        <w:rPr>
          <w:spacing w:val="82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15.05.2015</w:t>
      </w:r>
    </w:p>
    <w:p w14:paraId="71B1E114" w14:textId="77777777" w:rsidR="006F29D7" w:rsidRDefault="008B4FC6">
      <w:pPr>
        <w:pStyle w:val="a3"/>
        <w:tabs>
          <w:tab w:val="left" w:pos="8371"/>
        </w:tabs>
        <w:ind w:left="102" w:right="234"/>
      </w:pPr>
      <w:r>
        <w:t>№</w:t>
      </w:r>
      <w:r>
        <w:rPr>
          <w:spacing w:val="34"/>
        </w:rPr>
        <w:t xml:space="preserve"> </w:t>
      </w:r>
      <w:r>
        <w:t>662</w:t>
      </w:r>
      <w:r>
        <w:rPr>
          <w:spacing w:val="36"/>
        </w:rPr>
        <w:t xml:space="preserve"> </w:t>
      </w:r>
      <w:r>
        <w:t>прошу</w:t>
      </w:r>
      <w:r>
        <w:rPr>
          <w:spacing w:val="27"/>
        </w:rPr>
        <w:t xml:space="preserve"> </w:t>
      </w:r>
      <w:r>
        <w:t>назначить</w:t>
      </w:r>
      <w:r>
        <w:rPr>
          <w:spacing w:val="37"/>
        </w:rPr>
        <w:t xml:space="preserve"> </w:t>
      </w:r>
      <w:r>
        <w:t>мне</w:t>
      </w:r>
      <w:r>
        <w:rPr>
          <w:spacing w:val="34"/>
        </w:rPr>
        <w:t xml:space="preserve"> </w:t>
      </w:r>
      <w:r>
        <w:t>выплату</w:t>
      </w:r>
      <w:r>
        <w:rPr>
          <w:spacing w:val="28"/>
        </w:rPr>
        <w:t xml:space="preserve"> </w:t>
      </w:r>
      <w:r>
        <w:t>муниципальной</w:t>
      </w:r>
      <w:r>
        <w:rPr>
          <w:spacing w:val="33"/>
        </w:rPr>
        <w:t xml:space="preserve"> </w:t>
      </w:r>
      <w:r>
        <w:t>компенсации</w:t>
      </w:r>
      <w:r>
        <w:rPr>
          <w:spacing w:val="34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родительской</w:t>
      </w:r>
      <w:r>
        <w:rPr>
          <w:spacing w:val="-57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моим</w:t>
      </w:r>
      <w:r>
        <w:rPr>
          <w:u w:val="single"/>
        </w:rPr>
        <w:tab/>
      </w:r>
      <w:r>
        <w:t>ребенком</w:t>
      </w:r>
    </w:p>
    <w:p w14:paraId="5014BFFD" w14:textId="77777777" w:rsidR="006F29D7" w:rsidRDefault="008B4FC6">
      <w:pPr>
        <w:spacing w:before="1"/>
        <w:ind w:left="5068"/>
        <w:rPr>
          <w:sz w:val="20"/>
        </w:rPr>
      </w:pPr>
      <w:r>
        <w:rPr>
          <w:sz w:val="20"/>
        </w:rPr>
        <w:t>(первым,</w:t>
      </w:r>
      <w:r>
        <w:rPr>
          <w:spacing w:val="-5"/>
          <w:sz w:val="20"/>
        </w:rPr>
        <w:t xml:space="preserve"> </w:t>
      </w:r>
      <w:r>
        <w:rPr>
          <w:sz w:val="20"/>
        </w:rPr>
        <w:t>вторым)</w:t>
      </w:r>
    </w:p>
    <w:p w14:paraId="47163356" w14:textId="77777777" w:rsidR="006F29D7" w:rsidRDefault="008B4FC6">
      <w:pPr>
        <w:pStyle w:val="a3"/>
        <w:spacing w:before="5"/>
        <w:rPr>
          <w:sz w:val="19"/>
        </w:rPr>
      </w:pPr>
      <w:r>
        <w:pict w14:anchorId="225BA6C3">
          <v:shape id="_x0000_s1027" style="position:absolute;margin-left:88pt;margin-top:13.35pt;width:462.1pt;height:.1pt;z-index:-15727104;mso-wrap-distance-left:0;mso-wrap-distance-right:0;mso-position-horizontal-relative:page" coordorigin="1760,267" coordsize="9242,0" path="m1760,267r9242,e" filled="f" strokeweight=".48pt">
            <v:path arrowok="t"/>
            <w10:wrap type="topAndBottom" anchorx="page"/>
          </v:shape>
        </w:pict>
      </w:r>
    </w:p>
    <w:p w14:paraId="39BC4FB2" w14:textId="77777777" w:rsidR="006F29D7" w:rsidRDefault="008B4FC6">
      <w:pPr>
        <w:spacing w:line="203" w:lineRule="exact"/>
        <w:ind w:left="2692" w:right="282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14:paraId="084A3742" w14:textId="77777777" w:rsidR="006F29D7" w:rsidRDefault="008B4FC6">
      <w:pPr>
        <w:pStyle w:val="a3"/>
        <w:tabs>
          <w:tab w:val="left" w:pos="9291"/>
        </w:tabs>
        <w:spacing w:line="276" w:lineRule="exact"/>
        <w:ind w:right="189"/>
        <w:jc w:val="center"/>
      </w:pP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69F6B" w14:textId="77777777" w:rsidR="006F29D7" w:rsidRDefault="008B4FC6">
      <w:pPr>
        <w:spacing w:before="1"/>
        <w:ind w:left="1643" w:hanging="313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присмотр 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ребенком)</w:t>
      </w:r>
    </w:p>
    <w:p w14:paraId="248E8771" w14:textId="77777777" w:rsidR="006F29D7" w:rsidRDefault="006F29D7">
      <w:pPr>
        <w:pStyle w:val="a3"/>
        <w:spacing w:before="10"/>
        <w:rPr>
          <w:sz w:val="20"/>
        </w:rPr>
      </w:pPr>
    </w:p>
    <w:p w14:paraId="0AEEBD0A" w14:textId="77777777" w:rsidR="006F29D7" w:rsidRDefault="008B4FC6">
      <w:pPr>
        <w:pStyle w:val="a3"/>
        <w:ind w:left="102" w:firstLine="707"/>
      </w:pPr>
      <w:r>
        <w:t>Прошу перечислять</w:t>
      </w:r>
      <w:r>
        <w:rPr>
          <w:spacing w:val="4"/>
        </w:rPr>
        <w:t xml:space="preserve"> </w:t>
      </w:r>
      <w:r>
        <w:t>мне</w:t>
      </w:r>
      <w:r>
        <w:rPr>
          <w:spacing w:val="4"/>
        </w:rPr>
        <w:t xml:space="preserve"> </w:t>
      </w:r>
      <w:r>
        <w:t>выплату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компенсации</w:t>
      </w:r>
      <w:r>
        <w:rPr>
          <w:spacing w:val="5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родительской</w:t>
      </w:r>
      <w:r>
        <w:rPr>
          <w:spacing w:val="-57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 и</w:t>
      </w:r>
      <w:r>
        <w:rPr>
          <w:spacing w:val="3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ребенком:</w:t>
      </w:r>
    </w:p>
    <w:p w14:paraId="03D6EAF3" w14:textId="77777777" w:rsidR="006F29D7" w:rsidRDefault="008B4FC6">
      <w:pPr>
        <w:pStyle w:val="a3"/>
        <w:spacing w:before="8"/>
        <w:rPr>
          <w:sz w:val="19"/>
        </w:rPr>
      </w:pPr>
      <w:r>
        <w:pict w14:anchorId="3119539B">
          <v:shape id="_x0000_s1026" style="position:absolute;margin-left:85.1pt;margin-top:13.5pt;width:462.1pt;height:.1pt;z-index:-15726592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14:paraId="6700163C" w14:textId="77777777" w:rsidR="006F29D7" w:rsidRDefault="008B4FC6">
      <w:pPr>
        <w:spacing w:line="203" w:lineRule="exact"/>
        <w:ind w:left="270"/>
        <w:rPr>
          <w:sz w:val="20"/>
        </w:rPr>
      </w:pPr>
      <w:r>
        <w:rPr>
          <w:sz w:val="20"/>
        </w:rPr>
        <w:t>(номер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счета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почтовой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связи)</w:t>
      </w:r>
    </w:p>
    <w:p w14:paraId="0961F137" w14:textId="77777777" w:rsidR="006F29D7" w:rsidRDefault="006F29D7">
      <w:pPr>
        <w:pStyle w:val="a3"/>
        <w:spacing w:before="9"/>
        <w:rPr>
          <w:sz w:val="20"/>
        </w:rPr>
      </w:pPr>
    </w:p>
    <w:p w14:paraId="0D6F704C" w14:textId="77777777" w:rsidR="006F29D7" w:rsidRDefault="008B4FC6">
      <w:pPr>
        <w:pStyle w:val="a3"/>
        <w:ind w:left="102"/>
      </w:pPr>
      <w:r>
        <w:t>К</w:t>
      </w:r>
      <w:r>
        <w:rPr>
          <w:spacing w:val="-3"/>
        </w:rPr>
        <w:t xml:space="preserve"> </w:t>
      </w:r>
      <w:r>
        <w:t>з</w:t>
      </w:r>
      <w:r>
        <w:t>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0733D89F" w14:textId="77777777" w:rsidR="006F29D7" w:rsidRDefault="008B4FC6">
      <w:pPr>
        <w:pStyle w:val="a3"/>
        <w:tabs>
          <w:tab w:val="left" w:pos="8616"/>
        </w:tabs>
        <w:ind w:left="1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A0A66" w14:textId="77777777" w:rsidR="006F29D7" w:rsidRDefault="008B4FC6">
      <w:pPr>
        <w:pStyle w:val="a3"/>
        <w:tabs>
          <w:tab w:val="left" w:pos="8618"/>
        </w:tabs>
        <w:ind w:left="1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DE58F" w14:textId="77777777" w:rsidR="006F29D7" w:rsidRDefault="008B4FC6">
      <w:pPr>
        <w:pStyle w:val="a3"/>
        <w:tabs>
          <w:tab w:val="left" w:pos="8616"/>
        </w:tabs>
        <w:ind w:left="1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9C9E8E" w14:textId="77777777" w:rsidR="006F29D7" w:rsidRDefault="006F29D7">
      <w:pPr>
        <w:pStyle w:val="a3"/>
        <w:spacing w:before="2"/>
        <w:rPr>
          <w:sz w:val="16"/>
        </w:rPr>
      </w:pPr>
    </w:p>
    <w:p w14:paraId="637B6DF3" w14:textId="77777777" w:rsidR="006F29D7" w:rsidRDefault="008B4FC6">
      <w:pPr>
        <w:pStyle w:val="a3"/>
        <w:tabs>
          <w:tab w:val="left" w:pos="1857"/>
        </w:tabs>
        <w:spacing w:before="90"/>
        <w:ind w:left="102" w:right="229" w:firstLine="707"/>
        <w:jc w:val="both"/>
      </w:pPr>
      <w:r>
        <w:t>Достоверность</w:t>
      </w:r>
      <w:r>
        <w:rPr>
          <w:spacing w:val="1"/>
        </w:rPr>
        <w:t xml:space="preserve"> </w:t>
      </w:r>
      <w:r>
        <w:t>сообщаемых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подтверждаю.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извещать</w:t>
      </w:r>
      <w:r>
        <w:tab/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изменяющих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ребенком.</w:t>
      </w:r>
    </w:p>
    <w:p w14:paraId="1135DE3E" w14:textId="77777777" w:rsidR="006F29D7" w:rsidRDefault="006F29D7">
      <w:pPr>
        <w:pStyle w:val="a3"/>
      </w:pPr>
    </w:p>
    <w:p w14:paraId="5A9BB7A1" w14:textId="77777777" w:rsidR="006F29D7" w:rsidRDefault="008B4FC6">
      <w:pPr>
        <w:pStyle w:val="a3"/>
        <w:tabs>
          <w:tab w:val="left" w:pos="943"/>
          <w:tab w:val="left" w:pos="2373"/>
          <w:tab w:val="left" w:pos="3036"/>
          <w:tab w:val="left" w:pos="3787"/>
          <w:tab w:val="left" w:pos="6122"/>
          <w:tab w:val="left" w:pos="6487"/>
          <w:tab w:val="left" w:pos="9422"/>
        </w:tabs>
        <w:spacing w:before="1"/>
        <w:ind w:left="10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083CA" w14:textId="77777777" w:rsidR="006F29D7" w:rsidRDefault="008B4FC6">
      <w:pPr>
        <w:tabs>
          <w:tab w:val="left" w:pos="7701"/>
        </w:tabs>
        <w:spacing w:before="1"/>
        <w:ind w:left="4094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(Ф.И.О.)</w:t>
      </w:r>
    </w:p>
    <w:sectPr w:rsidR="006F29D7">
      <w:type w:val="continuous"/>
      <w:pgSz w:w="11910" w:h="16840"/>
      <w:pgMar w:top="14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9D7"/>
    <w:rsid w:val="006F29D7"/>
    <w:rsid w:val="008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F4BD91"/>
  <w15:docId w15:val="{1D3CEB4F-2811-4362-9659-20EE1E4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 w:line="274" w:lineRule="exact"/>
      <w:ind w:left="555" w:right="6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dcterms:created xsi:type="dcterms:W3CDTF">2023-04-14T12:23:00Z</dcterms:created>
  <dcterms:modified xsi:type="dcterms:W3CDTF">2023-04-14T12:32:00Z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